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9C" w:rsidRDefault="00E22F8D">
      <w:pPr>
        <w:spacing w:after="0"/>
        <w:ind w:right="119"/>
        <w:jc w:val="right"/>
      </w:pPr>
      <w:r>
        <w:rPr>
          <w:rFonts w:ascii="Arial" w:eastAsia="Arial" w:hAnsi="Arial" w:cs="Arial"/>
          <w:b/>
          <w:sz w:val="44"/>
        </w:rPr>
        <w:t xml:space="preserve">San Diego Unified School District </w:t>
      </w:r>
    </w:p>
    <w:p w:rsidR="0081219C" w:rsidRDefault="00E22F8D">
      <w:pPr>
        <w:spacing w:after="0"/>
        <w:jc w:val="right"/>
      </w:pPr>
      <w:r>
        <w:rPr>
          <w:rFonts w:ascii="Arial" w:eastAsia="Arial" w:hAnsi="Arial" w:cs="Arial"/>
          <w:b/>
          <w:sz w:val="40"/>
        </w:rPr>
        <w:t xml:space="preserve">Project Stabilization Agreement (PSA) </w:t>
      </w:r>
    </w:p>
    <w:p w:rsidR="0081219C" w:rsidRDefault="00E22F8D">
      <w:pPr>
        <w:spacing w:after="0"/>
        <w:ind w:left="2510"/>
      </w:pPr>
      <w:r>
        <w:rPr>
          <w:rFonts w:ascii="Arial" w:eastAsia="Arial" w:hAnsi="Arial" w:cs="Arial"/>
          <w:b/>
          <w:sz w:val="40"/>
          <w:u w:val="single" w:color="000000"/>
        </w:rPr>
        <w:t>Pre-Job Conference Form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81219C" w:rsidRDefault="00E22F8D">
      <w:pPr>
        <w:spacing w:after="0"/>
        <w:ind w:left="4320"/>
      </w:pPr>
      <w:r>
        <w:rPr>
          <w:noProof/>
        </w:rPr>
        <mc:AlternateContent>
          <mc:Choice Requires="wpg">
            <w:drawing>
              <wp:inline distT="0" distB="0" distL="0" distR="0">
                <wp:extent cx="705485" cy="858294"/>
                <wp:effectExtent l="0" t="0" r="0" b="0"/>
                <wp:docPr id="14757" name="Group 1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858294"/>
                          <a:chOff x="0" y="0"/>
                          <a:chExt cx="705485" cy="85829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809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809"/>
                            <a:ext cx="705485" cy="705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11481" y="0"/>
                            <a:ext cx="94045" cy="484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19C" w:rsidRDefault="00E22F8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1481" y="291157"/>
                            <a:ext cx="94045" cy="484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19C" w:rsidRDefault="00E22F8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57" o:spid="_x0000_s1026" style="width:55.55pt;height:67.6pt;mso-position-horizontal-relative:char;mso-position-vertical-relative:line" coordsize="7054,85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528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FcYfBAAAA2gAAAA8AAABkcnMvZG93bnJldi54bWxEj82KAjEQhO+C7xB6wYtoZj34M2sUWRC8&#10;jODPAzRJ78ywk86YRB3f3giCx6KqvqKW68424kY+1I4VfI8zEMTamZpLBefTdjQHESKywcYxKXhQ&#10;gPWq31tibtydD3Q7xlIkCIccFVQxtrmUQVdkMYxdS5y8P+ctxiR9KY3He4LbRk6ybCot1pwWKmzp&#10;tyL9f7xaBcVl6/dNMVy0NpNYbqQ+7wqt1OCr2/yAiNTFT/jd3hkFM3hdS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FcYfBAAAA2gAAAA8AAAAAAAAAAAAAAAAAnwIA&#10;AGRycy9kb3ducmV2LnhtbFBLBQYAAAAABAAEAPcAAACNAwAAAAA=&#10;">
                  <v:imagedata r:id="rId8" o:title=""/>
                </v:shape>
                <v:shape id="Picture 9" o:spid="_x0000_s1028" type="#_x0000_t75" style="position:absolute;top:1528;width:7054;height:7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CPvFAAAA2gAAAA8AAABkcnMvZG93bnJldi54bWxEj81rAjEUxO8F/4fwhN5qVilSV7OL1H54&#10;EKGrHrw9krcfuHlZNqlu//tGKPQ4zMxvmFU+2FZcqfeNYwXTSQKCWDvTcKXgeHh/egHhA7LB1jEp&#10;+CEPeTZ6WGFq3I2/6FqESkQI+xQV1CF0qZRe12TRT1xHHL3S9RZDlH0lTY+3CLetnCXJXFpsOC7U&#10;2NFrTfpSfFsF+zA/v50+92udbHab2UdR6u1zqdTjeFgvQQQawn/4r701ChZwvxJv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Jgj7xQAAANoAAAAPAAAAAAAAAAAAAAAA&#10;AJ8CAABkcnMvZG93bnJldi54bWxQSwUGAAAAAAQABAD3AAAAkQMAAAAA&#10;">
                  <v:imagedata r:id="rId9" o:title=""/>
                </v:shape>
                <v:rect id="Rectangle 14" o:spid="_x0000_s1029" style="position:absolute;left:4114;width:941;height: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1219C" w:rsidRDefault="00E22F8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4114;top:2911;width:941;height: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1219C" w:rsidRDefault="00E22F8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1219C" w:rsidRDefault="00E22F8D">
      <w:pPr>
        <w:spacing w:after="0"/>
        <w:ind w:right="3151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006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03"/>
        <w:gridCol w:w="5003"/>
      </w:tblGrid>
      <w:tr w:rsidR="0081219C">
        <w:trPr>
          <w:trHeight w:val="314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General Contractor Information </w:t>
            </w:r>
          </w:p>
        </w:tc>
      </w:tr>
      <w:tr w:rsidR="0081219C">
        <w:trPr>
          <w:trHeight w:val="424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Prime Contractor: FERREIRA CONSTRUCTION CO., INC </w:t>
            </w:r>
          </w:p>
        </w:tc>
      </w:tr>
      <w:tr w:rsidR="0081219C">
        <w:trPr>
          <w:trHeight w:val="425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Address:1125 PRESIOCA ST., SPRING VALLEY, CA 91977 </w:t>
            </w:r>
          </w:p>
        </w:tc>
      </w:tr>
      <w:tr w:rsidR="0081219C">
        <w:trPr>
          <w:trHeight w:val="425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Phone:</w:t>
            </w:r>
            <w:r>
              <w:rPr>
                <w:rFonts w:ascii="Arial" w:eastAsia="Arial" w:hAnsi="Arial" w:cs="Arial"/>
                <w:sz w:val="24"/>
              </w:rPr>
              <w:t xml:space="preserve">909-606-5900, EXT 683 </w:t>
            </w:r>
          </w:p>
        </w:tc>
      </w:tr>
      <w:tr w:rsidR="0081219C">
        <w:trPr>
          <w:trHeight w:val="42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Fax:909-606-7711 </w:t>
            </w:r>
          </w:p>
        </w:tc>
      </w:tr>
      <w:tr w:rsidR="0081219C">
        <w:trPr>
          <w:trHeight w:val="425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Contractor’s License Number: #955180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Contractor’s DIR Number:1000001634 </w:t>
            </w:r>
          </w:p>
        </w:tc>
      </w:tr>
      <w:tr w:rsidR="0081219C">
        <w:trPr>
          <w:trHeight w:val="425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Will the Prime Contractor (PC/GC) Perform PSA Covered Work: YES </w:t>
            </w:r>
          </w:p>
        </w:tc>
      </w:tr>
    </w:tbl>
    <w:p w:rsidR="0081219C" w:rsidRDefault="00E22F8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06" w:type="dxa"/>
        <w:tblInd w:w="-107" w:type="dxa"/>
        <w:tblCellMar>
          <w:top w:w="0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5039"/>
      </w:tblGrid>
      <w:tr w:rsidR="0081219C">
        <w:trPr>
          <w:trHeight w:val="384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Project Information </w:t>
            </w:r>
          </w:p>
        </w:tc>
        <w:tc>
          <w:tcPr>
            <w:tcW w:w="5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Meeting Information </w:t>
            </w:r>
          </w:p>
        </w:tc>
      </w:tr>
      <w:tr w:rsidR="0081219C">
        <w:trPr>
          <w:trHeight w:val="496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Project Name: </w:t>
            </w:r>
            <w:r>
              <w:rPr>
                <w:rFonts w:ascii="Arial" w:eastAsia="Arial" w:hAnsi="Arial" w:cs="Arial"/>
                <w:sz w:val="24"/>
              </w:rPr>
              <w:t xml:space="preserve">JOC FENCING SERVICES </w:t>
            </w:r>
          </w:p>
        </w:tc>
        <w:tc>
          <w:tcPr>
            <w:tcW w:w="5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Meeting Date:2/1919 </w:t>
            </w:r>
          </w:p>
        </w:tc>
      </w:tr>
      <w:tr w:rsidR="0081219C">
        <w:trPr>
          <w:trHeight w:val="494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Contract Number: CZ19-0619-52 </w:t>
            </w:r>
          </w:p>
        </w:tc>
        <w:tc>
          <w:tcPr>
            <w:tcW w:w="5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Meeting Time: 1:00 PM </w:t>
            </w:r>
          </w:p>
        </w:tc>
      </w:tr>
      <w:tr w:rsidR="0081219C">
        <w:trPr>
          <w:trHeight w:val="497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Contract Amount: max amount 5,000,000.00 </w:t>
            </w:r>
          </w:p>
        </w:tc>
        <w:tc>
          <w:tcPr>
            <w:tcW w:w="5039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115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Meeting Location: </w:t>
            </w:r>
          </w:p>
          <w:p w:rsidR="0081219C" w:rsidRDefault="00E22F8D">
            <w:pPr>
              <w:spacing w:after="117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SDUSD PPO TRAINING ROOM A: </w:t>
            </w:r>
          </w:p>
          <w:p w:rsidR="0081219C" w:rsidRDefault="00E22F8D">
            <w:pPr>
              <w:spacing w:after="115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4869 RUFFNER ST., SAN DIEGO, CA </w:t>
            </w:r>
          </w:p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1219C">
        <w:trPr>
          <w:trHeight w:val="494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Construction Start Date: T.B.D.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677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Construction End Date:1/20/2020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</w:tbl>
    <w:p w:rsidR="0081219C" w:rsidRDefault="00E22F8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06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06"/>
      </w:tblGrid>
      <w:tr w:rsidR="0081219C">
        <w:trPr>
          <w:trHeight w:val="312"/>
        </w:trPr>
        <w:tc>
          <w:tcPr>
            <w:tcW w:w="100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The Scope of Work to Be Performed </w:t>
            </w:r>
          </w:p>
        </w:tc>
      </w:tr>
      <w:tr w:rsidR="0081219C">
        <w:trPr>
          <w:trHeight w:val="2082"/>
        </w:trPr>
        <w:tc>
          <w:tcPr>
            <w:tcW w:w="100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 w:line="361" w:lineRule="auto"/>
            </w:pPr>
            <w:r>
              <w:rPr>
                <w:rFonts w:ascii="Arial" w:eastAsia="Arial" w:hAnsi="Arial" w:cs="Arial"/>
                <w:sz w:val="24"/>
              </w:rPr>
              <w:t xml:space="preserve">Removal of existing fences and gates, New Chain Link fences and gates, New Decorative Metal Fences and gates. </w:t>
            </w:r>
          </w:p>
          <w:p w:rsidR="0081219C" w:rsidRDefault="00E22F8D">
            <w:pPr>
              <w:spacing w:after="1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1219C" w:rsidRDefault="00E22F8D">
            <w:pPr>
              <w:spacing w:after="1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1219C" w:rsidRDefault="00E22F8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06" w:type="dxa"/>
        <w:tblInd w:w="-10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62"/>
        <w:gridCol w:w="6844"/>
      </w:tblGrid>
      <w:tr w:rsidR="0081219C">
        <w:trPr>
          <w:trHeight w:val="312"/>
        </w:trPr>
        <w:tc>
          <w:tcPr>
            <w:tcW w:w="31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E0E0E1"/>
          </w:tcPr>
          <w:p w:rsidR="0081219C" w:rsidRDefault="0081219C"/>
        </w:tc>
        <w:tc>
          <w:tcPr>
            <w:tcW w:w="684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Equipment to Be Utilized on Job </w:t>
            </w:r>
          </w:p>
        </w:tc>
      </w:tr>
      <w:tr w:rsidR="0081219C">
        <w:trPr>
          <w:trHeight w:val="426"/>
        </w:trPr>
        <w:tc>
          <w:tcPr>
            <w:tcW w:w="31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Skid steer </w:t>
            </w:r>
          </w:p>
        </w:tc>
        <w:tc>
          <w:tcPr>
            <w:tcW w:w="684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22"/>
        </w:trPr>
        <w:tc>
          <w:tcPr>
            <w:tcW w:w="31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4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25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1219C">
        <w:trPr>
          <w:trHeight w:val="42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06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7"/>
        <w:gridCol w:w="5039"/>
      </w:tblGrid>
      <w:tr w:rsidR="0081219C">
        <w:trPr>
          <w:trHeight w:val="313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Jobsite Information </w:t>
            </w:r>
          </w:p>
        </w:tc>
      </w:tr>
      <w:tr w:rsidR="0081219C">
        <w:trPr>
          <w:trHeight w:val="433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To be determined per Job Order Contract </w:t>
            </w:r>
          </w:p>
        </w:tc>
      </w:tr>
      <w:tr w:rsidR="0081219C">
        <w:trPr>
          <w:trHeight w:val="422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Phone: 909-219-0684 </w:t>
            </w:r>
          </w:p>
        </w:tc>
        <w:tc>
          <w:tcPr>
            <w:tcW w:w="5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Jobsite Labor Rep: Fernando Velasco </w:t>
            </w:r>
          </w:p>
        </w:tc>
      </w:tr>
      <w:tr w:rsidR="0081219C">
        <w:trPr>
          <w:trHeight w:val="425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Fax: 909-606-7711 </w:t>
            </w:r>
          </w:p>
        </w:tc>
        <w:tc>
          <w:tcPr>
            <w:tcW w:w="5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Jobsite Safety Rep: Fernando Velasco </w:t>
            </w:r>
          </w:p>
        </w:tc>
      </w:tr>
      <w:tr w:rsidR="0081219C">
        <w:trPr>
          <w:trHeight w:val="425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Project Manager: Pete Delgado </w:t>
            </w:r>
          </w:p>
        </w:tc>
        <w:tc>
          <w:tcPr>
            <w:tcW w:w="5039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Manpower to be Ordered By: Fernando Velasco </w:t>
            </w:r>
          </w:p>
        </w:tc>
      </w:tr>
      <w:tr w:rsidR="0081219C">
        <w:trPr>
          <w:trHeight w:val="422"/>
        </w:trPr>
        <w:tc>
          <w:tcPr>
            <w:tcW w:w="49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Job Superintendent: Fernando Velasco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</w:tbl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06" w:type="dxa"/>
        <w:tblInd w:w="-10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1793"/>
        <w:gridCol w:w="5003"/>
      </w:tblGrid>
      <w:tr w:rsidR="0081219C">
        <w:trPr>
          <w:trHeight w:val="313"/>
        </w:trPr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E0E0E1"/>
          </w:tcPr>
          <w:p w:rsidR="0081219C" w:rsidRDefault="0081219C"/>
        </w:tc>
        <w:tc>
          <w:tcPr>
            <w:tcW w:w="679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Jobsite Scheduling Information </w:t>
            </w:r>
          </w:p>
        </w:tc>
      </w:tr>
      <w:tr w:rsidR="0081219C">
        <w:trPr>
          <w:trHeight w:val="433"/>
        </w:trPr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Number of Shifts: One </w:t>
            </w:r>
          </w:p>
        </w:tc>
        <w:tc>
          <w:tcPr>
            <w:tcW w:w="179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Start / Stop Times: 7:00 am- 3:30 pm </w:t>
            </w:r>
          </w:p>
        </w:tc>
      </w:tr>
      <w:tr w:rsidR="0081219C">
        <w:trPr>
          <w:trHeight w:val="432"/>
        </w:trPr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Pay Day: Friday </w:t>
            </w:r>
          </w:p>
        </w:tc>
        <w:tc>
          <w:tcPr>
            <w:tcW w:w="179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Ending Day of Pay Period: Thursday </w:t>
            </w:r>
          </w:p>
        </w:tc>
      </w:tr>
    </w:tbl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06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06"/>
      </w:tblGrid>
      <w:tr w:rsidR="0081219C">
        <w:trPr>
          <w:trHeight w:val="312"/>
        </w:trPr>
        <w:tc>
          <w:tcPr>
            <w:tcW w:w="100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Jobsite Facilities </w:t>
            </w:r>
          </w:p>
        </w:tc>
      </w:tr>
      <w:tr w:rsidR="0081219C">
        <w:trPr>
          <w:trHeight w:val="433"/>
        </w:trPr>
        <w:tc>
          <w:tcPr>
            <w:tcW w:w="100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Location(s) of First Aid Facilities: located in each job truck </w:t>
            </w:r>
          </w:p>
        </w:tc>
      </w:tr>
      <w:tr w:rsidR="0081219C">
        <w:trPr>
          <w:trHeight w:val="432"/>
        </w:trPr>
        <w:tc>
          <w:tcPr>
            <w:tcW w:w="100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Location(s) of Sanitary Facilities: located at each job site- T.B.D. </w:t>
            </w:r>
          </w:p>
        </w:tc>
      </w:tr>
      <w:tr w:rsidR="0081219C">
        <w:trPr>
          <w:trHeight w:val="432"/>
        </w:trPr>
        <w:tc>
          <w:tcPr>
            <w:tcW w:w="100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Location(s) of Drinking Water Facilities: located on each job truck </w:t>
            </w:r>
          </w:p>
        </w:tc>
      </w:tr>
      <w:tr w:rsidR="0081219C">
        <w:trPr>
          <w:trHeight w:val="432"/>
        </w:trPr>
        <w:tc>
          <w:tcPr>
            <w:tcW w:w="100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Description of Jobsite Parking: T.B.D. </w:t>
            </w:r>
          </w:p>
        </w:tc>
      </w:tr>
      <w:tr w:rsidR="0081219C">
        <w:trPr>
          <w:trHeight w:val="1253"/>
        </w:trPr>
        <w:tc>
          <w:tcPr>
            <w:tcW w:w="100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 w:line="361" w:lineRule="auto"/>
              <w:ind w:right="547"/>
            </w:pPr>
            <w:r>
              <w:rPr>
                <w:rFonts w:ascii="Arial" w:eastAsia="Arial" w:hAnsi="Arial" w:cs="Arial"/>
                <w:sz w:val="24"/>
              </w:rPr>
              <w:t xml:space="preserve">Name of Selected Hospital: To be determined per job order contract locations Address: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</w:t>
            </w:r>
          </w:p>
        </w:tc>
      </w:tr>
    </w:tbl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81219C" w:rsidRDefault="00E22F8D">
      <w:pPr>
        <w:spacing w:after="0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81219C" w:rsidRDefault="0081219C">
      <w:pPr>
        <w:spacing w:after="0"/>
        <w:ind w:left="-1152" w:right="9734"/>
      </w:pPr>
    </w:p>
    <w:tbl>
      <w:tblPr>
        <w:tblStyle w:val="TableGrid"/>
        <w:tblW w:w="10006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35"/>
        <w:gridCol w:w="3336"/>
        <w:gridCol w:w="3335"/>
      </w:tblGrid>
      <w:tr w:rsidR="0081219C">
        <w:trPr>
          <w:trHeight w:val="312"/>
        </w:trPr>
        <w:tc>
          <w:tcPr>
            <w:tcW w:w="100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Manpower Estimates </w:t>
            </w:r>
          </w:p>
        </w:tc>
      </w:tr>
      <w:tr w:rsidR="0081219C">
        <w:trPr>
          <w:trHeight w:val="433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Craft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Peak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Average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Boilermakers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Bricklayers 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Carpenters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Cement Mason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Drywall Finishers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Electricians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Elevator Constructors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Fire Sprinkler Fitter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Floor Covers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Glaziers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Gunite Worker Union Local 345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Heat and Frost Insulators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Iron Workers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Laborers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men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men </w:t>
            </w:r>
          </w:p>
        </w:tc>
      </w:tr>
      <w:tr w:rsidR="0081219C">
        <w:trPr>
          <w:trHeight w:val="631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So Cal Laborers Environmental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Workers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631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Landscape, Irrigation, Underground and Specialty Piping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631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Laborers’ International Union of N.A. Highway &amp; Street Stripers’ 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Operating Engineering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man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men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Painters 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Pipefitters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Plumbers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Sheet Metal Workers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319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Plasterers 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Plaster Tenders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Roofers and Water proofers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Teamsters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Tile / Marble / Terrazzo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219C">
        <w:trPr>
          <w:trHeight w:val="434"/>
        </w:trPr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Tradeshow and Sign Craft </w:t>
            </w:r>
          </w:p>
        </w:tc>
        <w:tc>
          <w:tcPr>
            <w:tcW w:w="33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81219C" w:rsidRDefault="00E22F8D">
      <w:pPr>
        <w:spacing w:after="0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006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03"/>
        <w:gridCol w:w="5003"/>
      </w:tblGrid>
      <w:tr w:rsidR="0081219C">
        <w:trPr>
          <w:trHeight w:val="329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Referrals and Jurisdictional Assignments </w:t>
            </w:r>
          </w:p>
        </w:tc>
      </w:tr>
      <w:tr w:rsidR="0081219C">
        <w:trPr>
          <w:trHeight w:val="2221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Referral procedures will be in accordance with Article 3 of the Project Stabilization </w:t>
            </w:r>
          </w:p>
          <w:p w:rsidR="0081219C" w:rsidRDefault="00E22F8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Agreement. We ask the unions to have these referral procedures posted at their hiring halls in order to be in full compliance with the law.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1219C" w:rsidRDefault="00E22F8D">
            <w:pPr>
              <w:spacing w:after="1" w:line="239" w:lineRule="auto"/>
            </w:pPr>
            <w:r>
              <w:rPr>
                <w:rFonts w:ascii="Arial" w:eastAsia="Arial" w:hAnsi="Arial" w:cs="Arial"/>
                <w:sz w:val="24"/>
              </w:rPr>
              <w:t>After the review, the contractor(s) shall make all assignment permanent. Any craft who has a disagreement with these final assignment(s) may file a jurisdictional dispute consistent with Article 8, Work Assignments and Disputes of the Project Stabilization</w:t>
            </w:r>
            <w:r>
              <w:rPr>
                <w:rFonts w:ascii="Arial" w:eastAsia="Arial" w:hAnsi="Arial" w:cs="Arial"/>
                <w:sz w:val="24"/>
              </w:rPr>
              <w:t xml:space="preserve"> Agreement.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1219C">
        <w:trPr>
          <w:trHeight w:val="313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Jurisdictional Assignments </w:t>
            </w:r>
          </w:p>
        </w:tc>
      </w:tr>
      <w:tr w:rsidR="0081219C">
        <w:trPr>
          <w:trHeight w:val="966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878" w:right="840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u w:val="single" w:color="000000"/>
              </w:rPr>
              <w:t>Type of Work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u w:val="single" w:color="000000"/>
              </w:rPr>
              <w:t>Scope/Name of Contractor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117"/>
              <w:ind w:left="10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u w:val="single" w:color="000000"/>
              </w:rPr>
              <w:t>Work Assignment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  <w:p w:rsidR="0081219C" w:rsidRDefault="00E22F8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u w:val="single" w:color="000000"/>
              </w:rPr>
              <w:t>Craft/Classification &amp; LU #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Digging of Post Holes- Ferreira Const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Operator/XII- Local 12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838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115"/>
              <w:ind w:left="10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Installation of Chain Link Fence/Gates-</w:t>
            </w:r>
          </w:p>
          <w:p w:rsidR="0081219C" w:rsidRDefault="00E22F8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Ferreira Const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Laborers/III- Local 89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</w:p>
        </w:tc>
      </w:tr>
      <w:tr w:rsidR="0081219C">
        <w:trPr>
          <w:trHeight w:val="838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117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Installation of Decorative Fence/Gates-</w:t>
            </w:r>
          </w:p>
          <w:p w:rsidR="0081219C" w:rsidRDefault="00E22F8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Ferreira Const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Laborers/III- Local 89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F8D" w:rsidRDefault="00E22F8D">
            <w:pPr>
              <w:spacing w:after="0"/>
              <w:ind w:left="71"/>
              <w:jc w:val="center"/>
              <w:rPr>
                <w:rFonts w:ascii="Arial" w:eastAsia="Arial" w:hAnsi="Arial" w:cs="Arial"/>
                <w:i/>
                <w:sz w:val="24"/>
              </w:rPr>
            </w:pPr>
            <w:r w:rsidRPr="00E22F8D">
              <w:rPr>
                <w:rFonts w:ascii="Arial" w:eastAsia="Arial" w:hAnsi="Arial" w:cs="Arial"/>
                <w:i/>
                <w:sz w:val="24"/>
              </w:rPr>
              <w:t xml:space="preserve">CORING/CUTTING OF ASPHALT/CONC. </w:t>
            </w:r>
          </w:p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G&amp;F Concrete Cutting, Inc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 w:rsidRPr="00E22F8D">
              <w:rPr>
                <w:rFonts w:ascii="Arial" w:eastAsia="Arial" w:hAnsi="Arial" w:cs="Arial"/>
                <w:i/>
                <w:sz w:val="24"/>
              </w:rPr>
              <w:t>LABORERS Local 89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</w:tbl>
    <w:p w:rsidR="0081219C" w:rsidRDefault="0081219C">
      <w:pPr>
        <w:sectPr w:rsidR="0081219C">
          <w:footerReference w:type="even" r:id="rId10"/>
          <w:footerReference w:type="default" r:id="rId11"/>
          <w:footerReference w:type="first" r:id="rId12"/>
          <w:pgSz w:w="12240" w:h="15840"/>
          <w:pgMar w:top="856" w:right="2506" w:bottom="1598" w:left="1152" w:header="720" w:footer="720" w:gutter="0"/>
          <w:cols w:space="720"/>
          <w:titlePg/>
        </w:sectPr>
      </w:pPr>
    </w:p>
    <w:p w:rsidR="0081219C" w:rsidRDefault="0081219C">
      <w:pPr>
        <w:spacing w:after="0"/>
        <w:ind w:left="-1440" w:right="10800"/>
        <w:jc w:val="both"/>
      </w:pPr>
    </w:p>
    <w:tbl>
      <w:tblPr>
        <w:tblStyle w:val="TableGrid"/>
        <w:tblW w:w="10006" w:type="dxa"/>
        <w:tblInd w:w="-395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03"/>
        <w:gridCol w:w="5003"/>
      </w:tblGrid>
      <w:tr w:rsidR="0081219C">
        <w:trPr>
          <w:trHeight w:val="31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1"/>
          </w:tcPr>
          <w:p w:rsidR="0081219C" w:rsidRDefault="00E22F8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Subcontractors to Be Utilized </w:t>
            </w:r>
          </w:p>
        </w:tc>
      </w:tr>
      <w:tr w:rsidR="0081219C">
        <w:trPr>
          <w:trHeight w:val="433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G&amp;F Concrete Cutting Inc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Coring or Cutting of Asphalt/Concrete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13653 </w:t>
            </w:r>
            <w:r>
              <w:rPr>
                <w:rFonts w:ascii="Arial" w:eastAsia="Arial" w:hAnsi="Arial" w:cs="Arial"/>
                <w:sz w:val="24"/>
              </w:rPr>
              <w:t xml:space="preserve">Alondra Blvd., Santa Fe Springs, CA 90670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844-432-2462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License Number:590310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T.B.D.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Estimated Ending Date: 1/20/2020 </w:t>
            </w:r>
          </w:p>
        </w:tc>
      </w:tr>
      <w:tr w:rsidR="0081219C">
        <w:trPr>
          <w:trHeight w:val="509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John Navarro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  <w:tr w:rsidR="0081219C">
        <w:trPr>
          <w:trHeight w:val="509"/>
        </w:trPr>
        <w:tc>
          <w:tcPr>
            <w:tcW w:w="10006" w:type="dxa"/>
            <w:gridSpan w:val="2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  <w:tr w:rsidR="0081219C">
        <w:trPr>
          <w:trHeight w:val="509"/>
        </w:trPr>
        <w:tc>
          <w:tcPr>
            <w:tcW w:w="10006" w:type="dxa"/>
            <w:gridSpan w:val="2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  <w:tr w:rsidR="0081219C">
        <w:trPr>
          <w:trHeight w:val="509"/>
        </w:trPr>
        <w:tc>
          <w:tcPr>
            <w:tcW w:w="10006" w:type="dxa"/>
            <w:gridSpan w:val="2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8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  <w:tr w:rsidR="0081219C">
        <w:trPr>
          <w:trHeight w:val="508"/>
        </w:trPr>
        <w:tc>
          <w:tcPr>
            <w:tcW w:w="10006" w:type="dxa"/>
            <w:gridSpan w:val="2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</w:tr>
      <w:tr w:rsidR="0081219C">
        <w:trPr>
          <w:trHeight w:val="432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10006" w:type="dxa"/>
            <w:gridSpan w:val="2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</w:tc>
      </w:tr>
      <w:tr w:rsidR="0081219C">
        <w:trPr>
          <w:trHeight w:val="482"/>
        </w:trPr>
        <w:tc>
          <w:tcPr>
            <w:tcW w:w="5003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3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3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3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3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3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3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3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3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3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8"/>
        </w:trPr>
        <w:tc>
          <w:tcPr>
            <w:tcW w:w="5003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</w:tc>
        <w:tc>
          <w:tcPr>
            <w:tcW w:w="5003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</w:tbl>
    <w:p w:rsidR="0081219C" w:rsidRDefault="00E22F8D">
      <w:pPr>
        <w:spacing w:after="199"/>
        <w:ind w:left="-288"/>
      </w:pPr>
      <w:r>
        <w:rPr>
          <w:rFonts w:ascii="Arial" w:eastAsia="Arial" w:hAnsi="Arial" w:cs="Arial"/>
          <w:sz w:val="8"/>
        </w:rPr>
        <w:t xml:space="preserve"> </w:t>
      </w:r>
    </w:p>
    <w:p w:rsidR="0081219C" w:rsidRDefault="00E22F8D">
      <w:pPr>
        <w:spacing w:after="0"/>
        <w:ind w:left="-28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08" w:type="dxa"/>
        <w:tblInd w:w="-396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04"/>
        <w:gridCol w:w="5004"/>
      </w:tblGrid>
      <w:tr w:rsidR="0081219C">
        <w:trPr>
          <w:trHeight w:val="482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8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</w:tbl>
    <w:p w:rsidR="0081219C" w:rsidRDefault="00E22F8D">
      <w:pPr>
        <w:spacing w:after="199"/>
        <w:ind w:left="-288"/>
      </w:pPr>
      <w:r>
        <w:rPr>
          <w:rFonts w:ascii="Arial" w:eastAsia="Arial" w:hAnsi="Arial" w:cs="Arial"/>
          <w:sz w:val="8"/>
        </w:rPr>
        <w:t xml:space="preserve"> </w:t>
      </w:r>
    </w:p>
    <w:p w:rsidR="0081219C" w:rsidRDefault="00E22F8D">
      <w:pPr>
        <w:spacing w:after="0"/>
        <w:ind w:left="-28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08" w:type="dxa"/>
        <w:tblInd w:w="-396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04"/>
        <w:gridCol w:w="5004"/>
      </w:tblGrid>
      <w:tr w:rsidR="0081219C">
        <w:trPr>
          <w:trHeight w:val="482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9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509"/>
        </w:trPr>
        <w:tc>
          <w:tcPr>
            <w:tcW w:w="500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Subcontractor Name: </w:t>
            </w:r>
          </w:p>
        </w:tc>
        <w:tc>
          <w:tcPr>
            <w:tcW w:w="5004" w:type="dxa"/>
            <w:tcBorders>
              <w:top w:val="double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Jurisdictional/Scope of Assignment: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81219C" w:rsidRDefault="0081219C"/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Phone Number: 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License Number: </w:t>
            </w:r>
          </w:p>
        </w:tc>
      </w:tr>
      <w:tr w:rsidR="0081219C">
        <w:trPr>
          <w:trHeight w:val="432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Starting Date: </w:t>
            </w:r>
          </w:p>
        </w:tc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Estimated Ending Date: </w:t>
            </w:r>
          </w:p>
        </w:tc>
      </w:tr>
      <w:tr w:rsidR="0081219C">
        <w:trPr>
          <w:trHeight w:val="508"/>
        </w:trPr>
        <w:tc>
          <w:tcPr>
            <w:tcW w:w="5004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</w:tcPr>
          <w:p w:rsidR="0081219C" w:rsidRDefault="00E22F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Manpower to Be Order By: </w:t>
            </w:r>
          </w:p>
        </w:tc>
        <w:tc>
          <w:tcPr>
            <w:tcW w:w="5004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</w:tcPr>
          <w:p w:rsidR="0081219C" w:rsidRDefault="0081219C"/>
        </w:tc>
      </w:tr>
    </w:tbl>
    <w:p w:rsidR="0081219C" w:rsidRDefault="00E22F8D">
      <w:pPr>
        <w:spacing w:after="199"/>
        <w:ind w:left="-288"/>
      </w:pPr>
      <w:r>
        <w:rPr>
          <w:rFonts w:ascii="Arial" w:eastAsia="Arial" w:hAnsi="Arial" w:cs="Arial"/>
          <w:sz w:val="8"/>
        </w:rPr>
        <w:t xml:space="preserve"> </w:t>
      </w:r>
    </w:p>
    <w:p w:rsidR="0081219C" w:rsidRDefault="00E22F8D">
      <w:pPr>
        <w:spacing w:after="0"/>
        <w:ind w:left="-28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1219C">
      <w:footerReference w:type="even" r:id="rId13"/>
      <w:footerReference w:type="default" r:id="rId14"/>
      <w:footerReference w:type="first" r:id="rId15"/>
      <w:pgSz w:w="12240" w:h="15840"/>
      <w:pgMar w:top="822" w:right="1440" w:bottom="1056" w:left="1440" w:header="720" w:footer="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2F8D">
      <w:pPr>
        <w:spacing w:after="0" w:line="240" w:lineRule="auto"/>
      </w:pPr>
      <w:r>
        <w:separator/>
      </w:r>
    </w:p>
  </w:endnote>
  <w:endnote w:type="continuationSeparator" w:id="0">
    <w:p w:rsidR="00000000" w:rsidRDefault="00E2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E22F8D">
    <w:pPr>
      <w:tabs>
        <w:tab w:val="right" w:pos="9936"/>
      </w:tabs>
      <w:spacing w:after="0"/>
      <w:ind w:right="-135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E22F8D">
    <w:pPr>
      <w:tabs>
        <w:tab w:val="right" w:pos="9936"/>
      </w:tabs>
      <w:spacing w:after="0"/>
      <w:ind w:right="-135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22F8D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8121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E22F8D">
    <w:pPr>
      <w:tabs>
        <w:tab w:val="right" w:pos="9648"/>
      </w:tabs>
      <w:spacing w:after="0"/>
      <w:ind w:left="-288" w:right="-288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E22F8D">
    <w:pPr>
      <w:tabs>
        <w:tab w:val="right" w:pos="9648"/>
      </w:tabs>
      <w:spacing w:after="0"/>
      <w:ind w:left="-288" w:right="-288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22F8D">
      <w:rPr>
        <w:rFonts w:ascii="Times New Roman" w:eastAsia="Times New Roman" w:hAnsi="Times New Roman" w:cs="Times New Roman"/>
        <w:noProof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E22F8D">
    <w:pPr>
      <w:spacing w:after="0"/>
      <w:ind w:right="-28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22F8D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2F8D">
      <w:pPr>
        <w:spacing w:after="0" w:line="240" w:lineRule="auto"/>
      </w:pPr>
      <w:r>
        <w:separator/>
      </w:r>
    </w:p>
  </w:footnote>
  <w:footnote w:type="continuationSeparator" w:id="0">
    <w:p w:rsidR="00000000" w:rsidRDefault="00E22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C"/>
    <w:rsid w:val="0081219C"/>
    <w:rsid w:val="00E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7E6A2-98DE-4447-83A3-F77F9ED3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4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F12263DC8E34989ACE19EEB23B061" ma:contentTypeVersion="0" ma:contentTypeDescription="Create a new document." ma:contentTypeScope="" ma:versionID="71c56a28031a5c2e335ae1e003714692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458032e3fa2261a737e0805ff8a65802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Pre-Job Form</Categories0>
  </documentManagement>
</p:properties>
</file>

<file path=customXml/itemProps1.xml><?xml version="1.0" encoding="utf-8"?>
<ds:datastoreItem xmlns:ds="http://schemas.openxmlformats.org/officeDocument/2006/customXml" ds:itemID="{FC3E7B44-BFC2-4609-A31D-3383A26E31CA}"/>
</file>

<file path=customXml/itemProps2.xml><?xml version="1.0" encoding="utf-8"?>
<ds:datastoreItem xmlns:ds="http://schemas.openxmlformats.org/officeDocument/2006/customXml" ds:itemID="{DA93C2BD-1AC6-48A3-A3BD-C3A3FD76E576}"/>
</file>

<file path=customXml/itemProps3.xml><?xml version="1.0" encoding="utf-8"?>
<ds:datastoreItem xmlns:ds="http://schemas.openxmlformats.org/officeDocument/2006/customXml" ds:itemID="{E7984DDC-42AC-456E-B862-4DEE24186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1143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subject/>
  <dc:creator>Linda Thong</dc:creator>
  <cp:keywords/>
  <cp:lastModifiedBy>Anderson Ivory</cp:lastModifiedBy>
  <cp:revision>2</cp:revision>
  <dcterms:created xsi:type="dcterms:W3CDTF">2019-01-30T23:38:00Z</dcterms:created>
  <dcterms:modified xsi:type="dcterms:W3CDTF">2019-01-30T23:38:00Z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0x01010079CF12263DC8E34989ACE19EEB23B061</vt:lpwstr>
  </property>
</Properties>
</file>